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E9D9" w:themeColor="accent6" w:themeTint="33"/>
  <w:body>
    <w:p w14:paraId="45637DCD" w14:textId="77777777" w:rsidR="002C354C" w:rsidRPr="008B2F70" w:rsidRDefault="00393081" w:rsidP="003621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18984FD6" wp14:editId="77C0E996">
            <wp:simplePos x="0" y="0"/>
            <wp:positionH relativeFrom="margin">
              <wp:posOffset>186574</wp:posOffset>
            </wp:positionH>
            <wp:positionV relativeFrom="margin">
              <wp:posOffset>539865</wp:posOffset>
            </wp:positionV>
            <wp:extent cx="5673090" cy="8077200"/>
            <wp:effectExtent l="0" t="0" r="0" b="0"/>
            <wp:wrapSquare wrapText="bothSides"/>
            <wp:docPr id="1" name="Picture 0" descr="chrysaf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ysafi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54C" w:rsidRPr="008B2F70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 xml:space="preserve">  </w:t>
      </w:r>
    </w:p>
    <w:p w14:paraId="38D8906C" w14:textId="77777777" w:rsidR="002C354C" w:rsidRPr="008B2F70" w:rsidRDefault="002C354C" w:rsidP="003621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</w:p>
    <w:p w14:paraId="57E8ED4E" w14:textId="5021B98F" w:rsidR="003621E3" w:rsidRPr="002C354C" w:rsidRDefault="003621E3" w:rsidP="003621E3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l-GR"/>
        </w:rPr>
      </w:pPr>
      <w:r w:rsidRPr="002C354C">
        <w:rPr>
          <w:rFonts w:ascii="Times New Roman" w:hAnsi="Times New Roman" w:cs="Times New Roman"/>
          <w:b/>
          <w:sz w:val="40"/>
          <w:szCs w:val="40"/>
          <w:u w:val="single"/>
          <w:lang w:val="el-GR"/>
        </w:rPr>
        <w:t>ΠΑΓΩΤΑ ΧΡΥΣΑΦΗ</w:t>
      </w:r>
      <w:r w:rsidR="009C7147" w:rsidRPr="002C354C">
        <w:rPr>
          <w:rFonts w:ascii="Times New Roman" w:hAnsi="Times New Roman" w:cs="Times New Roman"/>
          <w:b/>
          <w:sz w:val="40"/>
          <w:szCs w:val="40"/>
          <w:u w:val="single"/>
          <w:lang w:val="el-GR"/>
        </w:rPr>
        <w:t xml:space="preserve">  </w:t>
      </w:r>
      <w:r w:rsidRPr="002C354C">
        <w:rPr>
          <w:rFonts w:ascii="Times New Roman" w:hAnsi="Times New Roman" w:cs="Times New Roman"/>
          <w:b/>
          <w:sz w:val="40"/>
          <w:szCs w:val="40"/>
          <w:u w:val="single"/>
          <w:lang w:val="el-GR"/>
        </w:rPr>
        <w:t>ΙΣΤΟΡΙΚΟ</w:t>
      </w:r>
    </w:p>
    <w:p w14:paraId="365B3A7B" w14:textId="6628094B" w:rsidR="009C7147" w:rsidRPr="002C354C" w:rsidRDefault="009C7147" w:rsidP="009C7147">
      <w:pPr>
        <w:jc w:val="right"/>
        <w:rPr>
          <w:rFonts w:ascii="Times New Roman" w:hAnsi="Times New Roman" w:cs="Times New Roman"/>
          <w:b/>
          <w:i/>
          <w:iCs/>
          <w:sz w:val="32"/>
          <w:szCs w:val="32"/>
          <w:lang w:val="el-GR"/>
        </w:rPr>
      </w:pPr>
      <w:r w:rsidRPr="002C354C">
        <w:rPr>
          <w:rFonts w:ascii="Times New Roman" w:hAnsi="Times New Roman" w:cs="Times New Roman"/>
          <w:b/>
          <w:i/>
          <w:iCs/>
          <w:sz w:val="32"/>
          <w:szCs w:val="32"/>
          <w:lang w:val="el-GR"/>
        </w:rPr>
        <w:t>Της Λουκία Κουμή το γένος Δημήτρη Χρυσάφη.</w:t>
      </w:r>
    </w:p>
    <w:p w14:paraId="67EE20F4" w14:textId="64DF50B5" w:rsidR="009C7147" w:rsidRPr="003C669A" w:rsidRDefault="009C7147" w:rsidP="003621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</w:p>
    <w:p w14:paraId="0F4A3DBF" w14:textId="16165B71" w:rsidR="009C7147" w:rsidRDefault="001D0DC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C7147">
        <w:rPr>
          <w:rFonts w:ascii="Times New Roman" w:hAnsi="Times New Roman" w:cs="Times New Roman"/>
          <w:sz w:val="72"/>
          <w:szCs w:val="72"/>
          <w:lang w:val="el-GR"/>
        </w:rPr>
        <w:t>Τ</w:t>
      </w:r>
      <w:r>
        <w:rPr>
          <w:rFonts w:ascii="Times New Roman" w:hAnsi="Times New Roman" w:cs="Times New Roman"/>
          <w:sz w:val="28"/>
          <w:szCs w:val="28"/>
          <w:lang w:val="el-GR"/>
        </w:rPr>
        <w:t>α ΠΑΓΩΤΑ ΧΡΥΣΑΦΗ ή</w:t>
      </w:r>
      <w:r w:rsidR="003621E3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ταν οικογενειακή επιχείρηση. Ο </w:t>
      </w:r>
      <w:r w:rsidR="00EE239A" w:rsidRPr="003C669A">
        <w:rPr>
          <w:rFonts w:ascii="Times New Roman" w:hAnsi="Times New Roman" w:cs="Times New Roman"/>
          <w:sz w:val="28"/>
          <w:szCs w:val="28"/>
          <w:lang w:val="el-GR"/>
        </w:rPr>
        <w:t>Πατέρας</w:t>
      </w:r>
      <w:r w:rsidR="003621E3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μου Δημήτρης Χρυσάφης την δημιούργησε κυριολεκτικά</w:t>
      </w:r>
      <w:r w:rsidR="009C7147">
        <w:rPr>
          <w:rFonts w:ascii="Times New Roman" w:hAnsi="Times New Roman" w:cs="Times New Roman"/>
          <w:sz w:val="28"/>
          <w:szCs w:val="28"/>
          <w:lang w:val="el-GR"/>
        </w:rPr>
        <w:t xml:space="preserve"> από το </w:t>
      </w:r>
      <w:r w:rsidR="009D0DFF">
        <w:rPr>
          <w:rFonts w:ascii="Times New Roman" w:hAnsi="Times New Roman" w:cs="Times New Roman"/>
          <w:sz w:val="28"/>
          <w:szCs w:val="28"/>
          <w:lang w:val="el-GR"/>
        </w:rPr>
        <w:t>μηδέν</w:t>
      </w:r>
      <w:r w:rsidR="003621E3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. Εργαζόταν στην παραγωγή η μητέρα </w:t>
      </w:r>
      <w:r>
        <w:rPr>
          <w:rFonts w:ascii="Times New Roman" w:hAnsi="Times New Roman" w:cs="Times New Roman"/>
          <w:sz w:val="28"/>
          <w:szCs w:val="28"/>
          <w:lang w:val="el-GR"/>
        </w:rPr>
        <w:t>μας,</w:t>
      </w:r>
      <w:r w:rsidR="003621E3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Μαρία Ζαντή Χρυσάφη και εμείς τα 5 αδέλφια</w:t>
      </w:r>
      <w:r w:rsidR="009C7147">
        <w:rPr>
          <w:rFonts w:ascii="Times New Roman" w:hAnsi="Times New Roman" w:cs="Times New Roman"/>
          <w:sz w:val="28"/>
          <w:szCs w:val="28"/>
          <w:lang w:val="el-GR"/>
        </w:rPr>
        <w:t>:</w:t>
      </w:r>
    </w:p>
    <w:p w14:paraId="6FA3F3F6" w14:textId="1922C489" w:rsidR="009C7147" w:rsidRPr="009C7147" w:rsidRDefault="003621E3" w:rsidP="009C7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C7147">
        <w:rPr>
          <w:rFonts w:ascii="Times New Roman" w:hAnsi="Times New Roman" w:cs="Times New Roman"/>
          <w:sz w:val="28"/>
          <w:szCs w:val="28"/>
          <w:lang w:val="el-GR"/>
        </w:rPr>
        <w:t>Λουκία Κουμή Χρυσάφη – τώρα στη Πάφο,</w:t>
      </w:r>
    </w:p>
    <w:p w14:paraId="615CF04D" w14:textId="04F51B04" w:rsidR="009C7147" w:rsidRPr="009C7147" w:rsidRDefault="003621E3" w:rsidP="009C7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C7147">
        <w:rPr>
          <w:rFonts w:ascii="Times New Roman" w:hAnsi="Times New Roman" w:cs="Times New Roman"/>
          <w:sz w:val="28"/>
          <w:szCs w:val="28"/>
          <w:lang w:val="el-GR"/>
        </w:rPr>
        <w:t xml:space="preserve">Κατερίνα Γιαννάκη Χρυσάφη - τώρα στο Παραλίμνι, </w:t>
      </w:r>
    </w:p>
    <w:p w14:paraId="3201D74E" w14:textId="77777777" w:rsidR="009C7147" w:rsidRPr="009C7147" w:rsidRDefault="003621E3" w:rsidP="009C7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C7147">
        <w:rPr>
          <w:rFonts w:ascii="Times New Roman" w:hAnsi="Times New Roman" w:cs="Times New Roman"/>
          <w:sz w:val="28"/>
          <w:szCs w:val="28"/>
          <w:lang w:val="el-GR"/>
        </w:rPr>
        <w:t xml:space="preserve">Ανδρούλλα Χατζηγιάγκου Χρυσάφη - τώρα στη Λευκωσία, </w:t>
      </w:r>
    </w:p>
    <w:p w14:paraId="0E40556B" w14:textId="6B6E0240" w:rsidR="009C7147" w:rsidRDefault="003621E3" w:rsidP="009C7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C7147">
        <w:rPr>
          <w:rFonts w:ascii="Times New Roman" w:hAnsi="Times New Roman" w:cs="Times New Roman"/>
          <w:sz w:val="28"/>
          <w:szCs w:val="28"/>
          <w:lang w:val="el-GR"/>
        </w:rPr>
        <w:t>Χ</w:t>
      </w:r>
      <w:r w:rsidR="00EE239A" w:rsidRPr="009C7147">
        <w:rPr>
          <w:rFonts w:ascii="Times New Roman" w:hAnsi="Times New Roman" w:cs="Times New Roman"/>
          <w:sz w:val="28"/>
          <w:szCs w:val="28"/>
          <w:lang w:val="el-GR"/>
        </w:rPr>
        <w:t>α</w:t>
      </w:r>
      <w:r w:rsidRPr="009C7147">
        <w:rPr>
          <w:rFonts w:ascii="Times New Roman" w:hAnsi="Times New Roman" w:cs="Times New Roman"/>
          <w:sz w:val="28"/>
          <w:szCs w:val="28"/>
          <w:lang w:val="el-GR"/>
        </w:rPr>
        <w:t>ρ</w:t>
      </w:r>
      <w:r w:rsidR="00EE239A" w:rsidRPr="009C7147">
        <w:rPr>
          <w:rFonts w:ascii="Times New Roman" w:hAnsi="Times New Roman" w:cs="Times New Roman"/>
          <w:sz w:val="28"/>
          <w:szCs w:val="28"/>
          <w:lang w:val="el-GR"/>
        </w:rPr>
        <w:t>άλα</w:t>
      </w:r>
      <w:r w:rsidRPr="009C7147">
        <w:rPr>
          <w:rFonts w:ascii="Times New Roman" w:hAnsi="Times New Roman" w:cs="Times New Roman"/>
          <w:sz w:val="28"/>
          <w:szCs w:val="28"/>
          <w:lang w:val="el-GR"/>
        </w:rPr>
        <w:t xml:space="preserve">μπος Χρυσάφης – τώρα μόνιμος κάτοικος Μελισσοχωρίου Θεσσαλονίκη και ο </w:t>
      </w:r>
    </w:p>
    <w:p w14:paraId="1DE4A19B" w14:textId="6EDADB26" w:rsidR="003621E3" w:rsidRPr="009C7147" w:rsidRDefault="00EE239A" w:rsidP="009C7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C7147">
        <w:rPr>
          <w:rFonts w:ascii="Times New Roman" w:hAnsi="Times New Roman" w:cs="Times New Roman"/>
          <w:sz w:val="28"/>
          <w:szCs w:val="28"/>
          <w:lang w:val="el-GR"/>
        </w:rPr>
        <w:t>Γιασεμής</w:t>
      </w:r>
      <w:r w:rsidR="003621E3" w:rsidRPr="009C7147">
        <w:rPr>
          <w:rFonts w:ascii="Times New Roman" w:hAnsi="Times New Roman" w:cs="Times New Roman"/>
          <w:sz w:val="28"/>
          <w:szCs w:val="28"/>
          <w:lang w:val="el-GR"/>
        </w:rPr>
        <w:t xml:space="preserve"> Χρυσάφη – τώρα στη Λεμεσό</w:t>
      </w:r>
      <w:r w:rsidR="008476AF" w:rsidRPr="009C7147">
        <w:rPr>
          <w:rFonts w:ascii="Times New Roman" w:hAnsi="Times New Roman" w:cs="Times New Roman"/>
          <w:sz w:val="28"/>
          <w:szCs w:val="28"/>
          <w:lang w:val="el-GR"/>
        </w:rPr>
        <w:t>, ήταν στις πωλήσεις</w:t>
      </w:r>
      <w:r w:rsidR="003621E3" w:rsidRPr="009C7147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14:paraId="671880BC" w14:textId="57F68E62" w:rsidR="00EE239A" w:rsidRPr="003C669A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3632" behindDoc="1" locked="0" layoutInCell="1" allowOverlap="1" wp14:anchorId="55D872FA" wp14:editId="366C30BA">
            <wp:simplePos x="0" y="0"/>
            <wp:positionH relativeFrom="column">
              <wp:posOffset>419100</wp:posOffset>
            </wp:positionH>
            <wp:positionV relativeFrom="paragraph">
              <wp:posOffset>1307465</wp:posOffset>
            </wp:positionV>
            <wp:extent cx="4966335" cy="3094990"/>
            <wp:effectExtent l="0" t="0" r="0" b="0"/>
            <wp:wrapTight wrapText="bothSides">
              <wp:wrapPolygon edited="0">
                <wp:start x="0" y="0"/>
                <wp:lineTo x="0" y="21405"/>
                <wp:lineTo x="21542" y="21405"/>
                <wp:lineTo x="21542" y="0"/>
                <wp:lineTo x="0" y="0"/>
              </wp:wrapPolygon>
            </wp:wrapTight>
            <wp:docPr id="5" name="Picture 0" descr="ice-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-crea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6335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39A" w:rsidRPr="009C7147">
        <w:rPr>
          <w:rFonts w:ascii="Times New Roman" w:hAnsi="Times New Roman" w:cs="Times New Roman"/>
          <w:b/>
          <w:bCs/>
          <w:sz w:val="28"/>
          <w:szCs w:val="28"/>
          <w:lang w:val="el-GR"/>
        </w:rPr>
        <w:t>Το 1952</w:t>
      </w:r>
      <w:r w:rsidR="00EE239A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ξεκίνησε με το παγωτό χύμα (του τριαντάφυλλου).  Έβαζε τα υλικά (Νερό, Ζάχαρη Ροδόνερο, και Χρώμα) </w:t>
      </w:r>
      <w:r w:rsidR="001D0DC0">
        <w:rPr>
          <w:rFonts w:ascii="Times New Roman" w:hAnsi="Times New Roman" w:cs="Times New Roman"/>
          <w:sz w:val="28"/>
          <w:szCs w:val="28"/>
          <w:lang w:val="el-GR"/>
        </w:rPr>
        <w:t xml:space="preserve">μέσα σε ένα βαρελάκι το οποίο έβαζε σε πιο μεγάλο βαρελάκι που περιείχε πάγο και αλάτι και το </w:t>
      </w:r>
      <w:r w:rsidR="00EE239A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γύριζε μέχρι να πήξει</w:t>
      </w:r>
      <w:r w:rsidR="00213AA4">
        <w:rPr>
          <w:rFonts w:ascii="Times New Roman" w:hAnsi="Times New Roman" w:cs="Times New Roman"/>
          <w:sz w:val="28"/>
          <w:szCs w:val="28"/>
          <w:lang w:val="el-GR"/>
        </w:rPr>
        <w:t xml:space="preserve"> το παγωτό</w:t>
      </w:r>
      <w:r w:rsidR="00EE239A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. </w:t>
      </w:r>
      <w:r w:rsidR="001D0DC0">
        <w:rPr>
          <w:rFonts w:ascii="Times New Roman" w:hAnsi="Times New Roman" w:cs="Times New Roman"/>
          <w:sz w:val="28"/>
          <w:szCs w:val="28"/>
          <w:lang w:val="el-GR"/>
        </w:rPr>
        <w:t>Τον πά</w:t>
      </w:r>
      <w:r w:rsidR="00EE239A" w:rsidRPr="003C669A">
        <w:rPr>
          <w:rFonts w:ascii="Times New Roman" w:hAnsi="Times New Roman" w:cs="Times New Roman"/>
          <w:sz w:val="28"/>
          <w:szCs w:val="28"/>
          <w:lang w:val="el-GR"/>
        </w:rPr>
        <w:t>γο</w:t>
      </w:r>
      <w:r w:rsidR="001D0DC0">
        <w:rPr>
          <w:rFonts w:ascii="Times New Roman" w:hAnsi="Times New Roman" w:cs="Times New Roman"/>
          <w:sz w:val="28"/>
          <w:szCs w:val="28"/>
          <w:lang w:val="el-GR"/>
        </w:rPr>
        <w:t xml:space="preserve"> τον έφερνε</w:t>
      </w:r>
      <w:r w:rsidR="00EE239A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από το Βαρώσι, τ</w:t>
      </w:r>
      <w:r w:rsidR="001D0DC0">
        <w:rPr>
          <w:rFonts w:ascii="Times New Roman" w:hAnsi="Times New Roman" w:cs="Times New Roman"/>
          <w:sz w:val="28"/>
          <w:szCs w:val="28"/>
          <w:lang w:val="el-GR"/>
        </w:rPr>
        <w:t>ον</w:t>
      </w:r>
      <w:r w:rsidR="00EE239A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θρυμμάτιζε και</w:t>
      </w:r>
      <w:r w:rsidR="00213AA4">
        <w:rPr>
          <w:rFonts w:ascii="Times New Roman" w:hAnsi="Times New Roman" w:cs="Times New Roman"/>
          <w:sz w:val="28"/>
          <w:szCs w:val="28"/>
          <w:lang w:val="el-GR"/>
        </w:rPr>
        <w:t xml:space="preserve"> με</w:t>
      </w:r>
      <w:r w:rsidR="00EE239A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πολύ αλάτι γινόταν η δουλειά του.</w:t>
      </w:r>
    </w:p>
    <w:p w14:paraId="159D8FAE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37DAB03D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50F58F1E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0E7953C2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0CC8746A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46C7FE10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6DF53C0B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41B51951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1BC2FC57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320FACCD" w14:textId="5B991B8E" w:rsidR="00EE239A" w:rsidRPr="003C669A" w:rsidRDefault="001D0DC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Ο πατέρας μου ήτ</w:t>
      </w:r>
      <w:r w:rsidR="00EE239A" w:rsidRPr="003C669A">
        <w:rPr>
          <w:rFonts w:ascii="Times New Roman" w:hAnsi="Times New Roman" w:cs="Times New Roman"/>
          <w:sz w:val="28"/>
          <w:szCs w:val="28"/>
          <w:lang w:val="el-GR"/>
        </w:rPr>
        <w:t>αν πολύ δραστήριος και δημιουργικός και ήθελε να μεγαλώσει τη δουλειά του</w:t>
      </w:r>
      <w:r w:rsidR="00E8426F" w:rsidRPr="003C669A">
        <w:rPr>
          <w:rFonts w:ascii="Times New Roman" w:hAnsi="Times New Roman" w:cs="Times New Roman"/>
          <w:sz w:val="28"/>
          <w:szCs w:val="28"/>
          <w:lang w:val="el-GR"/>
        </w:rPr>
        <w:t>.</w:t>
      </w:r>
      <w:r w:rsidR="00EE239A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Μετά από 2 – 3 χρόνια επισκέφθηκε τις </w:t>
      </w:r>
      <w:r w:rsidR="00E8426F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επιχειρήσεις παγωτού </w:t>
      </w:r>
      <w:r w:rsidR="00E8426F" w:rsidRPr="009C7147">
        <w:rPr>
          <w:rFonts w:ascii="Times New Roman" w:hAnsi="Times New Roman" w:cs="Times New Roman"/>
          <w:b/>
          <w:bCs/>
          <w:sz w:val="28"/>
          <w:szCs w:val="28"/>
          <w:lang w:val="el-GR"/>
        </w:rPr>
        <w:t>ΜΑΝΝΑ και ΦΡΕΣΚΟ στο Βαρώσι</w:t>
      </w:r>
      <w:r w:rsidR="00E8426F" w:rsidRPr="003C669A">
        <w:rPr>
          <w:rFonts w:ascii="Times New Roman" w:hAnsi="Times New Roman" w:cs="Times New Roman"/>
          <w:sz w:val="28"/>
          <w:szCs w:val="28"/>
          <w:lang w:val="el-GR"/>
        </w:rPr>
        <w:t>, είδε πως λειτουργούσαν, είδε τα μηχανήματα τους, έβγαλε δικά του σχέδια και ξεκίνησε το δικό του εργαστήριο κατασκευής παγωτού.</w:t>
      </w:r>
    </w:p>
    <w:p w14:paraId="1E64FBA8" w14:textId="77777777" w:rsidR="00E8426F" w:rsidRPr="003C669A" w:rsidRDefault="00E8426F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2C354C">
        <w:rPr>
          <w:rFonts w:ascii="Times New Roman" w:hAnsi="Times New Roman" w:cs="Times New Roman"/>
          <w:b/>
          <w:bCs/>
          <w:sz w:val="40"/>
          <w:szCs w:val="40"/>
          <w:lang w:val="el-GR"/>
        </w:rPr>
        <w:t>Στη Γιαλούσα</w:t>
      </w:r>
      <w:r w:rsidRPr="009C7147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τότε δεν είχαμε ηλεκτρικό ρεύμα.</w:t>
      </w: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Έφτιαξε ένα μεγάλο ψυγείο για παραγωγή και συντήρηση και το λειτουργούσε με μια μηχανή πετρελαίου. Το εγχείρημα πέτυχε μετά από πολλές προσπάθειες κόπους και ξενύχτια.</w:t>
      </w:r>
    </w:p>
    <w:p w14:paraId="3E2A5F5A" w14:textId="77777777" w:rsidR="009C7147" w:rsidRDefault="00E8426F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3C669A">
        <w:rPr>
          <w:rFonts w:ascii="Times New Roman" w:hAnsi="Times New Roman" w:cs="Times New Roman"/>
          <w:sz w:val="28"/>
          <w:szCs w:val="28"/>
          <w:lang w:val="el-GR"/>
        </w:rPr>
        <w:t>Ο ίδιος έφτιαξε ειδικά καλούπια για παγωτά</w:t>
      </w:r>
      <w:r w:rsidR="009C7147">
        <w:rPr>
          <w:rFonts w:ascii="Times New Roman" w:hAnsi="Times New Roman" w:cs="Times New Roman"/>
          <w:sz w:val="28"/>
          <w:szCs w:val="28"/>
          <w:lang w:val="el-GR"/>
        </w:rPr>
        <w:t>:</w:t>
      </w:r>
    </w:p>
    <w:p w14:paraId="5234ED17" w14:textId="4FA30DFC" w:rsidR="009C7147" w:rsidRDefault="00E8426F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τον πίππιλλο με ξυλάκι για 1 γρόσι και </w:t>
      </w:r>
    </w:p>
    <w:p w14:paraId="1EF97C3A" w14:textId="77777777" w:rsidR="00737BDC" w:rsidRDefault="00E8426F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3C669A">
        <w:rPr>
          <w:rFonts w:ascii="Times New Roman" w:hAnsi="Times New Roman" w:cs="Times New Roman"/>
          <w:sz w:val="28"/>
          <w:szCs w:val="28"/>
          <w:lang w:val="el-GR"/>
        </w:rPr>
        <w:t>το τρίγωνο με ξυλάκι για 2 γρόσια.</w:t>
      </w:r>
    </w:p>
    <w:p w14:paraId="4F642317" w14:textId="2623B200" w:rsidR="009C7147" w:rsidRDefault="00737BDC" w:rsidP="003621E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Σημείωση: </w:t>
      </w:r>
      <w:r w:rsidRPr="00737BDC">
        <w:rPr>
          <w:rFonts w:ascii="Times New Roman" w:hAnsi="Times New Roman" w:cs="Times New Roman"/>
          <w:sz w:val="28"/>
          <w:szCs w:val="28"/>
          <w:lang w:val="el-GR"/>
        </w:rPr>
        <w:t>Το 1955 αποφασίστηκε η χρήση του μετρικού συστήματος στο νόμισμα της Κύπρου κι έτσι καταργήθηκαν τα σελίνια και τα γρόσια και η λίρα χωρίστηκε σε 1</w:t>
      </w:r>
      <w:r>
        <w:rPr>
          <w:rFonts w:ascii="Times New Roman" w:hAnsi="Times New Roman" w:cs="Times New Roman"/>
          <w:sz w:val="28"/>
          <w:szCs w:val="28"/>
          <w:lang w:val="el-GR"/>
        </w:rPr>
        <w:t>.</w:t>
      </w:r>
      <w:r w:rsidRPr="00737BDC">
        <w:rPr>
          <w:rFonts w:ascii="Times New Roman" w:hAnsi="Times New Roman" w:cs="Times New Roman"/>
          <w:sz w:val="28"/>
          <w:szCs w:val="28"/>
          <w:lang w:val="el-GR"/>
        </w:rPr>
        <w:t xml:space="preserve">000 Μιλς. Τότε ο κόσμος ονόμασε το κέρμα των 5 Μιλς </w:t>
      </w:r>
      <w:r w:rsidRPr="00737BDC">
        <w:rPr>
          <w:rFonts w:ascii="Times New Roman" w:hAnsi="Times New Roman" w:cs="Times New Roman"/>
          <w:b/>
          <w:bCs/>
          <w:sz w:val="28"/>
          <w:szCs w:val="28"/>
          <w:lang w:val="el-GR"/>
        </w:rPr>
        <w:t>γρόσι</w:t>
      </w:r>
      <w:r w:rsidRPr="00737BDC">
        <w:rPr>
          <w:rFonts w:ascii="Times New Roman" w:hAnsi="Times New Roman" w:cs="Times New Roman"/>
          <w:sz w:val="28"/>
          <w:szCs w:val="28"/>
          <w:lang w:val="el-GR"/>
        </w:rPr>
        <w:t xml:space="preserve"> και το κέρμα των 50 Μιλς </w:t>
      </w:r>
      <w:r w:rsidRPr="00737BDC">
        <w:rPr>
          <w:rFonts w:ascii="Times New Roman" w:hAnsi="Times New Roman" w:cs="Times New Roman"/>
          <w:b/>
          <w:bCs/>
          <w:sz w:val="28"/>
          <w:szCs w:val="28"/>
          <w:lang w:val="el-GR"/>
        </w:rPr>
        <w:t>σελίνι.</w:t>
      </w:r>
    </w:p>
    <w:p w14:paraId="5B889456" w14:textId="6C32C4BC" w:rsidR="00737BDC" w:rsidRDefault="00737BDC" w:rsidP="008B2F7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>
        <w:rPr>
          <w:noProof/>
        </w:rPr>
        <w:drawing>
          <wp:inline distT="0" distB="0" distL="0" distR="0" wp14:anchorId="2F4DAB21" wp14:editId="41B38586">
            <wp:extent cx="3344033" cy="1679864"/>
            <wp:effectExtent l="190500" t="190500" r="180340" b="168275"/>
            <wp:docPr id="2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285" cy="17176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857872C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359D9C66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231724F0" w14:textId="20E96A3E" w:rsidR="00E8426F" w:rsidRPr="003C669A" w:rsidRDefault="009E3F93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3C669A">
        <w:rPr>
          <w:rFonts w:ascii="Times New Roman" w:hAnsi="Times New Roman" w:cs="Times New Roman"/>
          <w:sz w:val="28"/>
          <w:szCs w:val="28"/>
          <w:lang w:val="el-GR"/>
        </w:rPr>
        <w:t>Τα υλικά τα έφερνε από τη Λεμεσό. Η δουλειά πήγαινε καλά, αλλά ο ίδιος δεν ησύχαζε, ήθελε να προχωρήσει και αυτό όπως τα εργοστάσια παγωτού στο Βαρώσι.</w:t>
      </w:r>
    </w:p>
    <w:p w14:paraId="73CCB4C9" w14:textId="77777777" w:rsidR="002C354C" w:rsidRPr="008B2F70" w:rsidRDefault="009E3F93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3C669A">
        <w:rPr>
          <w:rFonts w:ascii="Times New Roman" w:hAnsi="Times New Roman" w:cs="Times New Roman"/>
          <w:sz w:val="28"/>
          <w:szCs w:val="28"/>
          <w:lang w:val="el-GR"/>
        </w:rPr>
        <w:t>Έφερε Ηλεκτρογεννήτρια και έφτιαξε και άλλα ψυγεία και άλλα είδη παγωτού. Αγόρασε τώρα και μηχανή που του έφτιαχνε τη κρέμα γάλακτος και κατασκεύαζ</w:t>
      </w:r>
      <w:r w:rsidR="00F27B1B" w:rsidRPr="003C669A">
        <w:rPr>
          <w:rFonts w:ascii="Times New Roman" w:hAnsi="Times New Roman" w:cs="Times New Roman"/>
          <w:sz w:val="28"/>
          <w:szCs w:val="28"/>
          <w:lang w:val="el-GR"/>
        </w:rPr>
        <w:t>ε</w:t>
      </w: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το παγωτό πλάκ</w:t>
      </w:r>
      <w:r w:rsidR="00F27B1B" w:rsidRPr="003C669A">
        <w:rPr>
          <w:rFonts w:ascii="Times New Roman" w:hAnsi="Times New Roman" w:cs="Times New Roman"/>
          <w:sz w:val="28"/>
          <w:szCs w:val="28"/>
          <w:lang w:val="el-GR"/>
        </w:rPr>
        <w:t>ας</w:t>
      </w: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με σοκολάτα και ποτηράκι με κρέμα</w:t>
      </w:r>
      <w:r w:rsidR="00F27B1B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γάλακτος για 5 γρόσια το ένα</w:t>
      </w:r>
      <w:r w:rsidR="00D44970" w:rsidRPr="00D44970">
        <w:rPr>
          <w:rFonts w:ascii="Times New Roman" w:hAnsi="Times New Roman" w:cs="Times New Roman"/>
          <w:sz w:val="28"/>
          <w:szCs w:val="28"/>
          <w:lang w:val="el-GR"/>
        </w:rPr>
        <w:t>.</w:t>
      </w: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D44970">
        <w:rPr>
          <w:rFonts w:ascii="Times New Roman" w:hAnsi="Times New Roman" w:cs="Times New Roman"/>
          <w:sz w:val="28"/>
          <w:szCs w:val="28"/>
          <w:lang w:val="el-GR"/>
        </w:rPr>
        <w:t>Τ</w:t>
      </w:r>
      <w:r w:rsidRPr="003C669A">
        <w:rPr>
          <w:rFonts w:ascii="Times New Roman" w:hAnsi="Times New Roman" w:cs="Times New Roman"/>
          <w:sz w:val="28"/>
          <w:szCs w:val="28"/>
          <w:lang w:val="el-GR"/>
        </w:rPr>
        <w:t>η σκόνη γάλακτος την εισήγαγε ο ίδιος από την Αγγλία.</w:t>
      </w:r>
    </w:p>
    <w:p w14:paraId="37D78063" w14:textId="77777777" w:rsidR="002C354C" w:rsidRPr="008B2F70" w:rsidRDefault="002C354C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49F0DAE9" w14:textId="0F407BBB" w:rsidR="009E3F93" w:rsidRPr="003C669A" w:rsidRDefault="009E3F93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Έφερε επίσης 10 ψυγεία συντήρησης και τα διένειμε στα σχολεία, στα σινεμά, στα κέντρα και τα τροφοδοτούσε με παγωτά για πώληση.</w:t>
      </w:r>
    </w:p>
    <w:p w14:paraId="380B00AD" w14:textId="54DBC3DF" w:rsidR="00F27B1B" w:rsidRPr="003C669A" w:rsidRDefault="00F27B1B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Η παραγωγή αυξήθηκε αλλά αυξήθηκαν και  οι πωλήσεις. Πρόσλαβε 2 συγγενής που πουλούσαν παγωτά με ποδήλατο και αμαξάκι και σε όλες τις γειτονιές της Γιαλούσας. </w:t>
      </w:r>
    </w:p>
    <w:p w14:paraId="1925B322" w14:textId="3EFFF248" w:rsidR="00F27B1B" w:rsidRPr="003C669A" w:rsidRDefault="00F27B1B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3C669A">
        <w:rPr>
          <w:rFonts w:ascii="Times New Roman" w:hAnsi="Times New Roman" w:cs="Times New Roman"/>
          <w:sz w:val="28"/>
          <w:szCs w:val="28"/>
          <w:lang w:val="el-GR"/>
        </w:rPr>
        <w:t>Το παγωτό έγινε η αγαπητή λιχουδιά για όλους.</w:t>
      </w:r>
    </w:p>
    <w:p w14:paraId="37B38799" w14:textId="5952D1F4" w:rsidR="00F27B1B" w:rsidRPr="003C669A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37782F60" wp14:editId="36817DDA">
            <wp:simplePos x="0" y="0"/>
            <wp:positionH relativeFrom="column">
              <wp:posOffset>1325996</wp:posOffset>
            </wp:positionH>
            <wp:positionV relativeFrom="paragraph">
              <wp:posOffset>756499</wp:posOffset>
            </wp:positionV>
            <wp:extent cx="3168015" cy="2735580"/>
            <wp:effectExtent l="0" t="0" r="0" b="0"/>
            <wp:wrapTight wrapText="bothSides">
              <wp:wrapPolygon edited="0">
                <wp:start x="0" y="0"/>
                <wp:lineTo x="0" y="21510"/>
                <wp:lineTo x="21431" y="21510"/>
                <wp:lineTo x="21431" y="0"/>
                <wp:lineTo x="0" y="0"/>
              </wp:wrapPolygon>
            </wp:wrapTight>
            <wp:docPr id="6" name="Picture 5" descr="ICECREAM-CAR-N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CREAM-CAR-NO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015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B1B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Αγόρασε ένα αυτοκίνητο </w:t>
      </w:r>
      <w:r w:rsidR="00F27B1B" w:rsidRPr="003C669A">
        <w:rPr>
          <w:rFonts w:ascii="Times New Roman" w:hAnsi="Times New Roman" w:cs="Times New Roman"/>
          <w:sz w:val="28"/>
          <w:szCs w:val="28"/>
        </w:rPr>
        <w:t>STANTARD</w:t>
      </w:r>
      <w:r w:rsidR="00F27B1B" w:rsidRPr="003C669A">
        <w:rPr>
          <w:rFonts w:ascii="Times New Roman" w:hAnsi="Times New Roman" w:cs="Times New Roman"/>
          <w:sz w:val="28"/>
          <w:szCs w:val="28"/>
          <w:lang w:val="el-GR"/>
        </w:rPr>
        <w:t>, ήταν το πρώτο αυτοκίνητο της δουλειάς, με το οποίο πωλούσε παγωτά ο ίδιος.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623019" w:rsidRPr="003C669A">
        <w:rPr>
          <w:rFonts w:ascii="Times New Roman" w:hAnsi="Times New Roman" w:cs="Times New Roman"/>
          <w:sz w:val="28"/>
          <w:szCs w:val="28"/>
          <w:lang w:val="el-GR"/>
        </w:rPr>
        <w:t>ΤΑ παγωτά μας διαδόθηκαν και στα γύρω χωρία.</w:t>
      </w:r>
    </w:p>
    <w:p w14:paraId="74D1286C" w14:textId="7B2BC5DE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44AB92D9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3A34FEBC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63E21930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6E910C35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65A6259D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73D913FB" w14:textId="77777777" w:rsidR="008B2F70" w:rsidRDefault="008B2F70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7D65D81D" w14:textId="31FDE223" w:rsidR="00623019" w:rsidRPr="003C669A" w:rsidRDefault="00623019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Όταν ήρθε το ηλεκτρικό ρεύμα στη Γιαλούσα, </w:t>
      </w:r>
      <w:r w:rsidR="00737BDC">
        <w:rPr>
          <w:rFonts w:ascii="Times New Roman" w:hAnsi="Times New Roman" w:cs="Times New Roman"/>
          <w:sz w:val="28"/>
          <w:szCs w:val="28"/>
          <w:lang w:val="el-GR"/>
        </w:rPr>
        <w:t xml:space="preserve">τέλος της δεκαετίας του 1960, </w:t>
      </w:r>
      <w:r w:rsidRPr="003C669A">
        <w:rPr>
          <w:rFonts w:ascii="Times New Roman" w:hAnsi="Times New Roman" w:cs="Times New Roman"/>
          <w:sz w:val="28"/>
          <w:szCs w:val="28"/>
          <w:lang w:val="el-GR"/>
        </w:rPr>
        <w:t>άρχισε ο σχεδιασμός για επέκταση της δουλειάς.</w:t>
      </w:r>
    </w:p>
    <w:p w14:paraId="4720C114" w14:textId="4AAD7BC0" w:rsidR="00623019" w:rsidRPr="003C669A" w:rsidRDefault="00741C96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4619B0E" wp14:editId="6097D76A">
            <wp:simplePos x="0" y="0"/>
            <wp:positionH relativeFrom="column">
              <wp:posOffset>-41563</wp:posOffset>
            </wp:positionH>
            <wp:positionV relativeFrom="paragraph">
              <wp:posOffset>2535555</wp:posOffset>
            </wp:positionV>
            <wp:extent cx="6532245" cy="4622165"/>
            <wp:effectExtent l="0" t="0" r="0" b="0"/>
            <wp:wrapTight wrapText="bothSides">
              <wp:wrapPolygon edited="0">
                <wp:start x="0" y="0"/>
                <wp:lineTo x="0" y="21544"/>
                <wp:lineTo x="21543" y="21544"/>
                <wp:lineTo x="21543" y="0"/>
                <wp:lineTo x="0" y="0"/>
              </wp:wrapPolygon>
            </wp:wrapTight>
            <wp:docPr id="15" name="Picture 6" descr="ICECREAM-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CREAM-CAR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2245" cy="462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019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Αγόρασε άλλα 2 σύγχρονα ψυγεία κατασκευής παγωτού, αγόρασε άλλα 3 αυτοκίνητα πώλησης παγωτού και αύξησε το προσωπικό παραγωγής με άλλα 2 κορίτσια, τη </w:t>
      </w:r>
      <w:r w:rsidR="00623019" w:rsidRPr="00737BDC">
        <w:rPr>
          <w:rFonts w:ascii="Times New Roman" w:hAnsi="Times New Roman" w:cs="Times New Roman"/>
          <w:b/>
          <w:bCs/>
          <w:sz w:val="28"/>
          <w:szCs w:val="28"/>
          <w:lang w:val="el-GR"/>
        </w:rPr>
        <w:t>Χρυστάλα του Ττόμα και τη Κούλα του Κότερου</w:t>
      </w:r>
      <w:r w:rsidR="00623019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. </w:t>
      </w:r>
      <w:r w:rsidR="00F72A7C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Στις πωλήσεις ο ίδιος κρατούσε το Ριζοκάρπασο, ο Λούης και ο Πόπης παιδιά του Νικόλα του Κοσμά μαζί με τον αδελφό μου τον Γιασεμή μοίρασαν τις πωλήσεις στα γύρω χωριά, είχε ο κάθε ένας τα δικά του χωριά που πουλούσε παγωτά. Κάλυπταν όλα τα χωρία της Καρπασίας και ο αδελφός μου ο Γιασεμής πήγαινε </w:t>
      </w:r>
      <w:r w:rsidR="00F72A7C" w:rsidRPr="00737BDC">
        <w:rPr>
          <w:rFonts w:ascii="Times New Roman" w:hAnsi="Times New Roman" w:cs="Times New Roman"/>
          <w:b/>
          <w:bCs/>
          <w:sz w:val="28"/>
          <w:szCs w:val="28"/>
          <w:lang w:val="el-GR"/>
        </w:rPr>
        <w:t>μέχρι το Δαυλό.</w:t>
      </w:r>
      <w:r w:rsidR="00F72A7C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Ο Κάττος ο Καρπασίτης και ο Παλαμάς πουλούσαν με δικά τους αυτοκίνητα στις γειτονιές της Γιαλούσας και Πάμπος ο αδελφός μου </w:t>
      </w:r>
      <w:r w:rsidR="00F02358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κρατούσε με </w:t>
      </w:r>
      <w:r w:rsidR="00C7666A" w:rsidRPr="003C669A">
        <w:rPr>
          <w:rFonts w:ascii="Times New Roman" w:hAnsi="Times New Roman" w:cs="Times New Roman"/>
          <w:sz w:val="28"/>
          <w:szCs w:val="28"/>
          <w:lang w:val="el-GR"/>
        </w:rPr>
        <w:t>αμαξάκι</w:t>
      </w:r>
      <w:r w:rsidR="00F02358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τη περιοχή </w:t>
      </w:r>
      <w:r w:rsidR="00C7666A" w:rsidRPr="003C669A">
        <w:rPr>
          <w:rFonts w:ascii="Times New Roman" w:hAnsi="Times New Roman" w:cs="Times New Roman"/>
          <w:sz w:val="28"/>
          <w:szCs w:val="28"/>
          <w:lang w:val="el-GR"/>
        </w:rPr>
        <w:t>κοντά</w:t>
      </w:r>
      <w:r w:rsidR="00F02358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στο εργαστήριο παγωτών.</w:t>
      </w:r>
    </w:p>
    <w:p w14:paraId="4D36FE1A" w14:textId="77777777" w:rsidR="002C354C" w:rsidRPr="008B2F70" w:rsidRDefault="002C354C" w:rsidP="003621E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4E9BEF83" w14:textId="58158909" w:rsidR="00F02358" w:rsidRPr="00737BDC" w:rsidRDefault="00F02358" w:rsidP="003621E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737BDC">
        <w:rPr>
          <w:rFonts w:ascii="Times New Roman" w:hAnsi="Times New Roman" w:cs="Times New Roman"/>
          <w:b/>
          <w:bCs/>
          <w:sz w:val="28"/>
          <w:szCs w:val="28"/>
          <w:lang w:val="el-GR"/>
        </w:rPr>
        <w:t>Τώρα έγινε η εταιρεία ΠΑΓΩΤΑ ΧΡΥΣΑΦΗ.</w:t>
      </w:r>
      <w:r w:rsidR="00741C96" w:rsidRPr="00737BDC">
        <w:rPr>
          <w:rFonts w:ascii="Times New Roman" w:hAnsi="Times New Roman" w:cs="Times New Roman"/>
          <w:b/>
          <w:bCs/>
          <w:noProof/>
          <w:sz w:val="28"/>
          <w:szCs w:val="28"/>
          <w:lang w:val="el-GR"/>
        </w:rPr>
        <w:t xml:space="preserve"> </w:t>
      </w:r>
    </w:p>
    <w:p w14:paraId="4F4046DC" w14:textId="77777777" w:rsidR="00F02358" w:rsidRPr="003C669A" w:rsidRDefault="00F02358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Όλα αυτά τα χρόνια νοικιάζαμε υποστατικά από τον δάσκαλο Πέτρο </w:t>
      </w:r>
      <w:r w:rsidR="00C7666A" w:rsidRPr="003C669A">
        <w:rPr>
          <w:rFonts w:ascii="Times New Roman" w:hAnsi="Times New Roman" w:cs="Times New Roman"/>
          <w:sz w:val="28"/>
          <w:szCs w:val="28"/>
          <w:lang w:val="el-GR"/>
        </w:rPr>
        <w:t>Παπαδόπουλο</w:t>
      </w:r>
      <w:r w:rsidRPr="003C669A">
        <w:rPr>
          <w:rFonts w:ascii="Times New Roman" w:hAnsi="Times New Roman" w:cs="Times New Roman"/>
          <w:sz w:val="28"/>
          <w:szCs w:val="28"/>
          <w:lang w:val="el-GR"/>
        </w:rPr>
        <w:t>, σπίτι και μαγαζί στο κέντρο του παζαριού.</w:t>
      </w:r>
    </w:p>
    <w:p w14:paraId="6FEB50B1" w14:textId="77777777" w:rsidR="00F02358" w:rsidRDefault="00F02358" w:rsidP="003621E3">
      <w:pPr>
        <w:jc w:val="both"/>
        <w:rPr>
          <w:rFonts w:ascii="Times New Roman" w:hAnsi="Times New Roman" w:cs="Times New Roman"/>
          <w:noProof/>
          <w:sz w:val="28"/>
          <w:szCs w:val="28"/>
          <w:lang w:val="el-GR"/>
        </w:rPr>
      </w:pPr>
      <w:r w:rsidRPr="003C669A">
        <w:rPr>
          <w:rFonts w:ascii="Times New Roman" w:hAnsi="Times New Roman" w:cs="Times New Roman"/>
          <w:sz w:val="28"/>
          <w:szCs w:val="28"/>
          <w:lang w:val="el-GR"/>
        </w:rPr>
        <w:t>Όλα πήγαιναν όπως τα είχε ονειρευτεί και σχεδιάσει ο πατέρας μου, όμως η επιθυμία του ήταν να αποκτήσει ένα μεγάλο σύγχρονο εργοστάσιο κατασκευής παγωτού.</w:t>
      </w:r>
      <w:r w:rsidR="00741C96" w:rsidRPr="00741C96">
        <w:rPr>
          <w:rFonts w:ascii="Times New Roman" w:hAnsi="Times New Roman" w:cs="Times New Roman"/>
          <w:noProof/>
          <w:sz w:val="28"/>
          <w:szCs w:val="28"/>
          <w:lang w:val="el-GR"/>
        </w:rPr>
        <w:t xml:space="preserve"> </w:t>
      </w:r>
    </w:p>
    <w:p w14:paraId="6804D591" w14:textId="77777777" w:rsidR="00737BDC" w:rsidRPr="003C669A" w:rsidRDefault="00737BDC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2A78EE6A" w14:textId="77777777" w:rsidR="00737BDC" w:rsidRDefault="00F02358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737BDC">
        <w:rPr>
          <w:rFonts w:ascii="Times New Roman" w:hAnsi="Times New Roman" w:cs="Times New Roman"/>
          <w:b/>
          <w:bCs/>
          <w:sz w:val="28"/>
          <w:szCs w:val="28"/>
          <w:lang w:val="el-GR"/>
        </w:rPr>
        <w:t>Το 1973 το όνειρο του πραγματοποιήθηκε</w:t>
      </w: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. </w:t>
      </w:r>
    </w:p>
    <w:p w14:paraId="31839049" w14:textId="21BEA97D" w:rsidR="00F02358" w:rsidRPr="003C669A" w:rsidRDefault="00F02358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3C669A">
        <w:rPr>
          <w:rFonts w:ascii="Times New Roman" w:hAnsi="Times New Roman" w:cs="Times New Roman"/>
          <w:sz w:val="28"/>
          <w:szCs w:val="28"/>
          <w:lang w:val="el-GR"/>
        </w:rPr>
        <w:t>Έκανε μεγάλ</w:t>
      </w:r>
      <w:r w:rsidR="00A8632C"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ο πολυτελέστατο εργοστάσιο με </w:t>
      </w: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πιο πολλά ψυγεία και μηχανήματα και η δουλειά αυξήθηκε. Έφτιαξε μεγάλο ψυκτικό θάλαμο</w:t>
      </w:r>
      <w:r w:rsidR="00C7666A" w:rsidRPr="003C669A">
        <w:rPr>
          <w:rFonts w:ascii="Times New Roman" w:hAnsi="Times New Roman" w:cs="Times New Roman"/>
          <w:sz w:val="28"/>
          <w:szCs w:val="28"/>
          <w:lang w:val="el-GR"/>
        </w:rPr>
        <w:t>, δωμάτιο ολόκληρο και χαιρόταν, ήταν ευτυχισμένος.</w:t>
      </w:r>
      <w:r w:rsidR="00741C96" w:rsidRPr="00741C96">
        <w:rPr>
          <w:rFonts w:ascii="Times New Roman" w:hAnsi="Times New Roman" w:cs="Times New Roman"/>
          <w:noProof/>
          <w:sz w:val="28"/>
          <w:szCs w:val="28"/>
          <w:lang w:val="el-GR"/>
        </w:rPr>
        <w:t xml:space="preserve"> </w:t>
      </w:r>
    </w:p>
    <w:p w14:paraId="2A0F1E1D" w14:textId="77777777" w:rsidR="002C354C" w:rsidRPr="008B2F70" w:rsidRDefault="00C7666A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3C669A">
        <w:rPr>
          <w:rFonts w:ascii="Times New Roman" w:hAnsi="Times New Roman" w:cs="Times New Roman"/>
          <w:sz w:val="28"/>
          <w:szCs w:val="28"/>
          <w:lang w:val="el-GR"/>
        </w:rPr>
        <w:t>Όταν λειτούργησε το εργοστάσιο και</w:t>
      </w:r>
      <w:r w:rsidR="007D3554">
        <w:rPr>
          <w:rFonts w:ascii="Times New Roman" w:hAnsi="Times New Roman" w:cs="Times New Roman"/>
          <w:sz w:val="28"/>
          <w:szCs w:val="28"/>
          <w:lang w:val="el-GR"/>
        </w:rPr>
        <w:t xml:space="preserve"> ο</w:t>
      </w: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νέος θάλαμος το 1974, τον </w:t>
      </w:r>
      <w:r w:rsidR="00A8632C" w:rsidRPr="003C669A">
        <w:rPr>
          <w:rFonts w:ascii="Times New Roman" w:hAnsi="Times New Roman" w:cs="Times New Roman"/>
          <w:sz w:val="28"/>
          <w:szCs w:val="28"/>
          <w:lang w:val="el-GR"/>
        </w:rPr>
        <w:t>Μάιο</w:t>
      </w: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, μας είπε, όταν πεθάνω να</w:t>
      </w:r>
      <w:r w:rsidR="00D44970">
        <w:rPr>
          <w:rFonts w:ascii="Times New Roman" w:hAnsi="Times New Roman" w:cs="Times New Roman"/>
          <w:sz w:val="28"/>
          <w:szCs w:val="28"/>
          <w:lang w:val="el-GR"/>
        </w:rPr>
        <w:t xml:space="preserve"> με</w:t>
      </w: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βάλετε μέσα στο θάλαμο</w:t>
      </w:r>
      <w:r w:rsidR="00D44970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3C669A">
        <w:rPr>
          <w:rFonts w:ascii="Times New Roman" w:hAnsi="Times New Roman" w:cs="Times New Roman"/>
          <w:sz w:val="28"/>
          <w:szCs w:val="28"/>
          <w:lang w:val="el-GR"/>
        </w:rPr>
        <w:t>3 μέρες, να τον χορτάσω και μετά να με θάψετε. Αυτό δεν έγινε ποτέ. Δεν τον χόρτασε ούτε εν ζωή ούτε και πεθαμένος. Ήρθε το μεγάλο κακό και γίναμε πρόσφυγες στη Πάφο.</w:t>
      </w:r>
    </w:p>
    <w:p w14:paraId="0BCB6F15" w14:textId="77777777" w:rsidR="002C354C" w:rsidRPr="008B2F70" w:rsidRDefault="002C354C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43C27773" w14:textId="4B602F1E" w:rsidR="00737BDC" w:rsidRPr="002C354C" w:rsidRDefault="002C354C" w:rsidP="003621E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2C354C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ΤΟ 1974 ΤΟ ΟΝΕΙΡΟ ΕΓΙΝΕ ΚΑΠΜΟΣ </w:t>
      </w:r>
    </w:p>
    <w:p w14:paraId="1F430F46" w14:textId="1C8209E6" w:rsidR="00C7666A" w:rsidRPr="00737BDC" w:rsidRDefault="00C7666A" w:rsidP="003621E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737BDC">
        <w:rPr>
          <w:rFonts w:ascii="Times New Roman" w:hAnsi="Times New Roman" w:cs="Times New Roman"/>
          <w:b/>
          <w:bCs/>
          <w:sz w:val="28"/>
          <w:szCs w:val="28"/>
          <w:lang w:val="el-GR"/>
        </w:rPr>
        <w:t>Όμως από όλους που έχασαν περιουσία, φάνηκε τυχερός και του επέτρεψαν να φέρει μαζί του όλη την κινητή του περιουσία, ψυγεία, αυτοκίνητα, υλικά και έπιπλα</w:t>
      </w:r>
      <w:r w:rsidR="00D44970" w:rsidRPr="00737BDC">
        <w:rPr>
          <w:rFonts w:ascii="Times New Roman" w:hAnsi="Times New Roman" w:cs="Times New Roman"/>
          <w:b/>
          <w:bCs/>
          <w:sz w:val="28"/>
          <w:szCs w:val="28"/>
          <w:lang w:val="el-GR"/>
        </w:rPr>
        <w:t>, το 1976</w:t>
      </w:r>
      <w:r w:rsidRPr="00737BDC">
        <w:rPr>
          <w:rFonts w:ascii="Times New Roman" w:hAnsi="Times New Roman" w:cs="Times New Roman"/>
          <w:b/>
          <w:bCs/>
          <w:sz w:val="28"/>
          <w:szCs w:val="28"/>
          <w:lang w:val="el-GR"/>
        </w:rPr>
        <w:t>.</w:t>
      </w:r>
    </w:p>
    <w:p w14:paraId="6AADA03B" w14:textId="77777777" w:rsidR="00A8632C" w:rsidRPr="003C669A" w:rsidRDefault="00A8632C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3C669A">
        <w:rPr>
          <w:rFonts w:ascii="Times New Roman" w:hAnsi="Times New Roman" w:cs="Times New Roman"/>
          <w:sz w:val="28"/>
          <w:szCs w:val="28"/>
          <w:lang w:val="el-GR"/>
        </w:rPr>
        <w:t>Στη Πάφο ξεκίνησε τα παγωτά και έτσι τα ΠΑΓΩΤΑ ΧΡΥΣΑΦΗ έγιναν γνωστά και στη Πάφο.</w:t>
      </w:r>
    </w:p>
    <w:p w14:paraId="4ABB2522" w14:textId="0FEDDC23" w:rsidR="00737BDC" w:rsidRDefault="00A8632C" w:rsidP="003621E3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Δούλεψε λίγα χρόνια μέχρι τη σύνταξη και μετά τα μηχανήματα εγκαταλείφθηκαν και </w:t>
      </w:r>
      <w:r w:rsidR="00737BDC">
        <w:rPr>
          <w:rFonts w:ascii="Times New Roman" w:hAnsi="Times New Roman" w:cs="Times New Roman"/>
          <w:sz w:val="28"/>
          <w:szCs w:val="28"/>
          <w:lang w:val="el-GR"/>
        </w:rPr>
        <w:t>στην προσφυγιά,</w:t>
      </w: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στο </w:t>
      </w:r>
      <w:r w:rsidR="00737BDC" w:rsidRPr="003C669A">
        <w:rPr>
          <w:rFonts w:ascii="Times New Roman" w:hAnsi="Times New Roman" w:cs="Times New Roman"/>
          <w:sz w:val="28"/>
          <w:szCs w:val="28"/>
          <w:lang w:val="el-GR"/>
        </w:rPr>
        <w:t>Μούτταλο</w:t>
      </w:r>
      <w:r w:rsidRPr="003C669A">
        <w:rPr>
          <w:rFonts w:ascii="Times New Roman" w:hAnsi="Times New Roman" w:cs="Times New Roman"/>
          <w:sz w:val="28"/>
          <w:szCs w:val="28"/>
          <w:lang w:val="el-GR"/>
        </w:rPr>
        <w:t xml:space="preserve"> της Πάφου</w:t>
      </w:r>
    </w:p>
    <w:p w14:paraId="00CA4164" w14:textId="76695281" w:rsidR="00C7666A" w:rsidRPr="002C354C" w:rsidRDefault="00737BDC" w:rsidP="002C354C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</w:pPr>
      <w:r w:rsidRPr="002C354C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Κείμενο από: </w:t>
      </w:r>
      <w:r w:rsidR="00213AA4" w:rsidRPr="002C354C"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>Λουκία Κουμή το γένος Δημήτρη Χρυσάφη.</w:t>
      </w:r>
    </w:p>
    <w:sectPr w:rsidR="00C7666A" w:rsidRPr="002C354C" w:rsidSect="002C354C">
      <w:headerReference w:type="default" r:id="rId12"/>
      <w:footerReference w:type="default" r:id="rId13"/>
      <w:pgSz w:w="12240" w:h="15840"/>
      <w:pgMar w:top="1440" w:right="1440" w:bottom="1440" w:left="1440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18DE" w14:textId="77777777" w:rsidR="00B006FE" w:rsidRDefault="00B006FE" w:rsidP="001D0DC0">
      <w:pPr>
        <w:spacing w:after="0" w:line="240" w:lineRule="auto"/>
      </w:pPr>
      <w:r>
        <w:separator/>
      </w:r>
    </w:p>
  </w:endnote>
  <w:endnote w:type="continuationSeparator" w:id="0">
    <w:p w14:paraId="2BD28F6D" w14:textId="77777777" w:rsidR="00B006FE" w:rsidRDefault="00B006FE" w:rsidP="001D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DDFA" w14:textId="77777777" w:rsidR="009C7147" w:rsidRDefault="009C7147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C26B398" w14:textId="77777777" w:rsidR="001D0DC0" w:rsidRDefault="001D0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6C3C" w14:textId="77777777" w:rsidR="00B006FE" w:rsidRDefault="00B006FE" w:rsidP="001D0DC0">
      <w:pPr>
        <w:spacing w:after="0" w:line="240" w:lineRule="auto"/>
      </w:pPr>
      <w:r>
        <w:separator/>
      </w:r>
    </w:p>
  </w:footnote>
  <w:footnote w:type="continuationSeparator" w:id="0">
    <w:p w14:paraId="7C06D0FD" w14:textId="77777777" w:rsidR="00B006FE" w:rsidRDefault="00B006FE" w:rsidP="001D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B7B8" w14:textId="279F969D" w:rsidR="009C7147" w:rsidRDefault="00000000">
    <w:pPr>
      <w:pStyle w:val="Header"/>
    </w:pPr>
    <w:r>
      <w:rPr>
        <w:noProof/>
      </w:rPr>
      <w:pict w14:anchorId="6B87A010">
        <v:rect id="Rectangle 200" o:spid="_x0000_s1025" style="position:absolute;margin-left:0;margin-top:35.65pt;width:467.75pt;height:52.85pt;z-index:-251658752;visibility:visible;mso-wrap-style:square;mso-width-percent:1000;mso-top-percent:45;mso-wrap-distance-left:9.35pt;mso-wrap-distance-top:0;mso-wrap-distance-right:9.35pt;mso-wrap-distance-bottom:0;mso-position-horizontal:center;mso-position-horizontal-relative:margin;mso-position-vertical-relative:page;mso-width-percent:100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<v:textbox>
            <w:txbxContent>
              <w:p w14:paraId="62097999" w14:textId="152A9FF1" w:rsidR="009C7147" w:rsidRPr="002C354C" w:rsidRDefault="009C7147">
                <w:pPr>
                  <w:pStyle w:val="Header"/>
                  <w:jc w:val="center"/>
                  <w:rPr>
                    <w:rFonts w:ascii="Broadway" w:hAnsi="Broadway"/>
                    <w:b/>
                    <w:bCs/>
                    <w:caps/>
                    <w:color w:val="002060"/>
                    <w:sz w:val="52"/>
                    <w:szCs w:val="52"/>
                    <w:lang w:val="el-CY"/>
                  </w:rPr>
                </w:pPr>
                <w:r w:rsidRPr="002C354C">
                  <w:rPr>
                    <w:rFonts w:ascii="Cambria" w:hAnsi="Cambria" w:cs="Cambria"/>
                    <w:b/>
                    <w:bCs/>
                    <w:caps/>
                    <w:color w:val="002060"/>
                    <w:sz w:val="52"/>
                    <w:szCs w:val="52"/>
                    <w:highlight w:val="yellow"/>
                    <w:lang w:val="el-CY"/>
                  </w:rPr>
                  <w:t>ΑΙΓΙΑΛΟΥΣΑ</w:t>
                </w:r>
                <w:r w:rsidRPr="002C354C">
                  <w:rPr>
                    <w:rFonts w:ascii="Broadway" w:hAnsi="Broadway"/>
                    <w:b/>
                    <w:bCs/>
                    <w:caps/>
                    <w:color w:val="002060"/>
                    <w:sz w:val="52"/>
                    <w:szCs w:val="52"/>
                    <w:highlight w:val="yellow"/>
                    <w:lang w:val="el-CY"/>
                  </w:rPr>
                  <w:t xml:space="preserve">    </w:t>
                </w:r>
                <w:r w:rsidRPr="002C354C">
                  <w:rPr>
                    <w:rFonts w:ascii="Cambria" w:hAnsi="Cambria" w:cs="Cambria"/>
                    <w:b/>
                    <w:bCs/>
                    <w:caps/>
                    <w:color w:val="002060"/>
                    <w:sz w:val="52"/>
                    <w:szCs w:val="52"/>
                    <w:highlight w:val="yellow"/>
                    <w:lang w:val="el-CY"/>
                  </w:rPr>
                  <w:t>ΤΑ</w:t>
                </w:r>
                <w:r w:rsidRPr="002C354C">
                  <w:rPr>
                    <w:rFonts w:ascii="Broadway" w:hAnsi="Broadway"/>
                    <w:b/>
                    <w:bCs/>
                    <w:caps/>
                    <w:color w:val="002060"/>
                    <w:sz w:val="52"/>
                    <w:szCs w:val="52"/>
                    <w:highlight w:val="yellow"/>
                    <w:lang w:val="el-CY"/>
                  </w:rPr>
                  <w:t xml:space="preserve"> </w:t>
                </w:r>
                <w:r w:rsidRPr="002C354C">
                  <w:rPr>
                    <w:rFonts w:ascii="Cambria" w:hAnsi="Cambria" w:cs="Cambria"/>
                    <w:b/>
                    <w:bCs/>
                    <w:caps/>
                    <w:color w:val="002060"/>
                    <w:sz w:val="52"/>
                    <w:szCs w:val="52"/>
                    <w:highlight w:val="yellow"/>
                    <w:lang w:val="el-CY"/>
                  </w:rPr>
                  <w:t>ΠΑΓΩΤΑ</w:t>
                </w:r>
                <w:r w:rsidRPr="002C354C">
                  <w:rPr>
                    <w:rFonts w:ascii="Broadway" w:hAnsi="Broadway"/>
                    <w:b/>
                    <w:bCs/>
                    <w:caps/>
                    <w:color w:val="002060"/>
                    <w:sz w:val="52"/>
                    <w:szCs w:val="52"/>
                    <w:highlight w:val="yellow"/>
                    <w:lang w:val="el-CY"/>
                  </w:rPr>
                  <w:t xml:space="preserve"> </w:t>
                </w:r>
                <w:r w:rsidRPr="002C354C">
                  <w:rPr>
                    <w:rFonts w:ascii="Cambria" w:hAnsi="Cambria" w:cs="Cambria"/>
                    <w:b/>
                    <w:bCs/>
                    <w:caps/>
                    <w:color w:val="002060"/>
                    <w:sz w:val="52"/>
                    <w:szCs w:val="52"/>
                    <w:highlight w:val="yellow"/>
                    <w:lang w:val="el-CY"/>
                  </w:rPr>
                  <w:t>ΧΡΥΣΑΦΗ</w:t>
                </w:r>
              </w:p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74F"/>
    <w:multiLevelType w:val="hybridMultilevel"/>
    <w:tmpl w:val="E8E6775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83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1E3"/>
    <w:rsid w:val="00024F24"/>
    <w:rsid w:val="0003480B"/>
    <w:rsid w:val="00132CE6"/>
    <w:rsid w:val="001D0DC0"/>
    <w:rsid w:val="00213AA4"/>
    <w:rsid w:val="00275092"/>
    <w:rsid w:val="002C354C"/>
    <w:rsid w:val="003621E3"/>
    <w:rsid w:val="00393081"/>
    <w:rsid w:val="003C669A"/>
    <w:rsid w:val="00540790"/>
    <w:rsid w:val="00623019"/>
    <w:rsid w:val="00737BDC"/>
    <w:rsid w:val="00741C96"/>
    <w:rsid w:val="007776E8"/>
    <w:rsid w:val="007B651E"/>
    <w:rsid w:val="007D3554"/>
    <w:rsid w:val="00825F37"/>
    <w:rsid w:val="008476AF"/>
    <w:rsid w:val="008B2F70"/>
    <w:rsid w:val="009C7147"/>
    <w:rsid w:val="009D0DFF"/>
    <w:rsid w:val="009E31C0"/>
    <w:rsid w:val="009E3F93"/>
    <w:rsid w:val="00A232A7"/>
    <w:rsid w:val="00A41F73"/>
    <w:rsid w:val="00A60994"/>
    <w:rsid w:val="00A64F7F"/>
    <w:rsid w:val="00A8632C"/>
    <w:rsid w:val="00AC10C8"/>
    <w:rsid w:val="00B006FE"/>
    <w:rsid w:val="00B404B9"/>
    <w:rsid w:val="00C04EDD"/>
    <w:rsid w:val="00C7666A"/>
    <w:rsid w:val="00D13A5D"/>
    <w:rsid w:val="00D44970"/>
    <w:rsid w:val="00D75B5A"/>
    <w:rsid w:val="00E8426F"/>
    <w:rsid w:val="00ED0094"/>
    <w:rsid w:val="00EE239A"/>
    <w:rsid w:val="00F02358"/>
    <w:rsid w:val="00F27B1B"/>
    <w:rsid w:val="00F7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B8F9F"/>
  <w15:docId w15:val="{438F1137-310A-415C-8D33-A3CD585C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C0"/>
  </w:style>
  <w:style w:type="paragraph" w:styleId="Footer">
    <w:name w:val="footer"/>
    <w:basedOn w:val="Normal"/>
    <w:link w:val="FooterChar"/>
    <w:uiPriority w:val="99"/>
    <w:unhideWhenUsed/>
    <w:rsid w:val="001D0D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C0"/>
  </w:style>
  <w:style w:type="paragraph" w:styleId="BalloonText">
    <w:name w:val="Balloon Text"/>
    <w:basedOn w:val="Normal"/>
    <w:link w:val="BalloonTextChar"/>
    <w:uiPriority w:val="99"/>
    <w:semiHidden/>
    <w:unhideWhenUsed/>
    <w:rsid w:val="0074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1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793</Words>
  <Characters>4014</Characters>
  <Application>Microsoft Office Word</Application>
  <DocSecurity>0</DocSecurity>
  <Lines>93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koumis</dc:creator>
  <cp:lastModifiedBy>ELIAS PANTELIDES</cp:lastModifiedBy>
  <cp:revision>2</cp:revision>
  <cp:lastPrinted>2021-06-19T13:47:00Z</cp:lastPrinted>
  <dcterms:created xsi:type="dcterms:W3CDTF">2026-02-22T09:13:00Z</dcterms:created>
  <dcterms:modified xsi:type="dcterms:W3CDTF">2026-02-22T09:13:00Z</dcterms:modified>
</cp:coreProperties>
</file>